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F3A1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93C9B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="002F3A1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8A7678">
        <w:rPr>
          <w:rFonts w:asciiTheme="minorHAnsi" w:hAnsiTheme="minorHAnsi" w:cs="Arial"/>
          <w:b/>
          <w:lang w:val="en-ZA"/>
        </w:rPr>
        <w:t>17 November 2020</w:t>
      </w:r>
      <w:r w:rsidR="004D5A76" w:rsidRPr="008A7678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A76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98.05883%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767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3A17">
        <w:rPr>
          <w:rFonts w:asciiTheme="minorHAnsi" w:hAnsiTheme="minorHAnsi" w:cs="Arial"/>
          <w:b/>
          <w:lang w:val="en-ZA"/>
        </w:rPr>
        <w:t>Final Maturity Date</w:t>
      </w:r>
      <w:r w:rsidRPr="002F3A17">
        <w:rPr>
          <w:rFonts w:asciiTheme="minorHAnsi" w:hAnsiTheme="minorHAnsi" w:cs="Arial"/>
          <w:lang w:val="en-ZA"/>
        </w:rPr>
        <w:tab/>
        <w:t>17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A7678" w:rsidRPr="008A7678">
        <w:rPr>
          <w:rFonts w:asciiTheme="minorHAnsi" w:hAnsiTheme="minorHAnsi" w:cs="Arial"/>
          <w:lang w:val="en-ZA"/>
        </w:rPr>
        <w:t>12 May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7678" w:rsidRPr="008A7678"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A7678" w:rsidRPr="008A7678">
        <w:rPr>
          <w:rFonts w:asciiTheme="minorHAnsi" w:hAnsiTheme="minorHAnsi" w:cs="Arial"/>
          <w:lang w:val="en-ZA"/>
        </w:rPr>
        <w:t>b</w:t>
      </w:r>
      <w:r w:rsidR="004D5A76" w:rsidRPr="008A7678">
        <w:rPr>
          <w:rFonts w:asciiTheme="minorHAnsi" w:hAnsiTheme="minorHAnsi" w:cs="Arial"/>
          <w:lang w:val="en-ZA"/>
        </w:rPr>
        <w:t xml:space="preserve">y 17:00 on </w:t>
      </w:r>
      <w:r w:rsidR="008A7678" w:rsidRPr="008A7678"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8A7678">
        <w:rPr>
          <w:rFonts w:asciiTheme="minorHAnsi" w:hAnsiTheme="minorHAnsi" w:cs="Arial"/>
          <w:b/>
          <w:lang w:val="en-ZA"/>
        </w:rPr>
        <w:t>17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F3A17" w:rsidRDefault="00386EFA" w:rsidP="002F3A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F3A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F3A17" w:rsidRDefault="002F3A17" w:rsidP="002F3A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71F8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https://www.jse.co.za/content/JSEPricingSupplementsItems/2020/TSP253%20PricingSupplement1711.pdf</w:t>
        </w:r>
      </w:hyperlink>
    </w:p>
    <w:p w:rsidR="002F3A17" w:rsidRPr="00F64748" w:rsidRDefault="002F3A17" w:rsidP="002F3A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A7678" w:rsidRDefault="008A76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A7678" w:rsidRDefault="008A7678" w:rsidP="008A767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8A7678" w:rsidRPr="00C96CC2" w:rsidRDefault="008A7678" w:rsidP="008A767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8A7678" w:rsidRPr="00F64748" w:rsidRDefault="008A7678" w:rsidP="008A76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3A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3A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3C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3C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3A17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C9B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678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398E09"/>
  <w15:docId w15:val="{1F49DBFE-0F0F-456F-9984-E1945E9F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SP253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F9FB2AE-7486-4EFA-BF9C-A0408EDF1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3299A-2879-4F50-A8E3-C49855F9C969}"/>
</file>

<file path=customXml/itemProps3.xml><?xml version="1.0" encoding="utf-8"?>
<ds:datastoreItem xmlns:ds="http://schemas.openxmlformats.org/officeDocument/2006/customXml" ds:itemID="{CC05B099-305F-4C66-982D-B1CCCC3A6CC8}"/>
</file>

<file path=customXml/itemProps4.xml><?xml version="1.0" encoding="utf-8"?>
<ds:datastoreItem xmlns:ds="http://schemas.openxmlformats.org/officeDocument/2006/customXml" ds:itemID="{D3CA2CEC-2BEA-4BE7-94B2-6B7552C8D6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2020-11-16T05:49:00Z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